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4E340B">
              <w:rPr>
                <w:lang w:val="pt-BR"/>
              </w:rPr>
              <w:t xml:space="preserve"> 14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</w:t>
            </w:r>
            <w:r w:rsidR="004E340B">
              <w:rPr>
                <w:lang w:val="pt-BR"/>
              </w:rPr>
              <w:t>10</w:t>
            </w:r>
            <w:r w:rsidR="00A27EC5">
              <w:rPr>
                <w:lang w:val="pt-BR"/>
              </w:rPr>
              <w:t xml:space="preserve">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4E340B" w:rsidRDefault="00804CF8" w:rsidP="003A4422">
            <w:pPr>
              <w:rPr>
                <w:sz w:val="32"/>
                <w:szCs w:val="32"/>
                <w:lang w:val="it-IT"/>
              </w:rPr>
            </w:pPr>
            <w:r w:rsidRPr="005629BE">
              <w:rPr>
                <w:lang w:val="pt-BR"/>
              </w:rPr>
              <w:t>Bài học trước:</w:t>
            </w:r>
            <w:r w:rsidR="00445BB5">
              <w:rPr>
                <w:lang w:val="pt-BR"/>
              </w:rPr>
              <w:t xml:space="preserve"> </w:t>
            </w:r>
            <w:r w:rsidR="004E340B" w:rsidRPr="004E340B">
              <w:rPr>
                <w:sz w:val="26"/>
                <w:szCs w:val="26"/>
                <w:lang w:val="it-IT"/>
              </w:rPr>
              <w:t>Nhận định hệ thống đánh lửa bán dẫn trên động cơ.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DB69DF" w:rsidRPr="00B74F62" w:rsidRDefault="00804CF8" w:rsidP="00DB69DF">
      <w:pPr>
        <w:rPr>
          <w:sz w:val="32"/>
          <w:szCs w:val="32"/>
        </w:rPr>
      </w:pPr>
      <w:r w:rsidRPr="00CF508E">
        <w:rPr>
          <w:lang w:val="it-IT"/>
        </w:rPr>
        <w:t xml:space="preserve">Tên bài: </w:t>
      </w:r>
      <w:r w:rsidR="004E340B">
        <w:rPr>
          <w:sz w:val="32"/>
          <w:szCs w:val="32"/>
          <w:lang w:val="it-IT"/>
        </w:rPr>
        <w:t xml:space="preserve">Thực hiện mạch </w:t>
      </w:r>
      <w:r w:rsidR="00445BB5">
        <w:rPr>
          <w:sz w:val="32"/>
          <w:szCs w:val="32"/>
          <w:lang w:val="it-IT"/>
        </w:rPr>
        <w:t>đánh lửa bán dẫn trên động cơ</w:t>
      </w:r>
      <w:r w:rsidR="005215B7">
        <w:rPr>
          <w:sz w:val="32"/>
          <w:szCs w:val="32"/>
          <w:lang w:val="it-IT"/>
        </w:rPr>
        <w:t>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 xml:space="preserve">Sau khi học xong bài </w:t>
      </w:r>
      <w:r w:rsidR="00F06EE7">
        <w:rPr>
          <w:lang w:val="it-IT"/>
        </w:rPr>
        <w:t xml:space="preserve">thực tập này Sinh viên </w:t>
      </w:r>
      <w:r w:rsidRPr="005629BE">
        <w:rPr>
          <w:lang w:val="it-IT"/>
        </w:rPr>
        <w:t>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943F19" w:rsidRDefault="009A06E5" w:rsidP="009A06E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được các chi tiết trên hệ thống đánh lửa bán dẫn.</w:t>
      </w:r>
    </w:p>
    <w:p w:rsidR="009A06E5" w:rsidRDefault="009A06E5" w:rsidP="009A06E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Thực hiện được mạch đánh lửa bán dẫn.</w:t>
      </w:r>
    </w:p>
    <w:p w:rsidR="009A06E5" w:rsidRPr="009A06E5" w:rsidRDefault="009A06E5" w:rsidP="009A06E5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An toàn lao động trong xưởng sửa chữa ô tô.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A706F2" w:rsidRDefault="00A706F2" w:rsidP="00A706F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Ắc-quy đầy điện, các chi tiết rời </w:t>
      </w:r>
      <w:r w:rsidR="00417E5A">
        <w:rPr>
          <w:sz w:val="24"/>
          <w:szCs w:val="24"/>
        </w:rPr>
        <w:t>như (bobin, ic, relay, hộp ECU</w:t>
      </w:r>
      <w:r>
        <w:rPr>
          <w:sz w:val="24"/>
          <w:szCs w:val="24"/>
        </w:rPr>
        <w:t>).</w:t>
      </w:r>
    </w:p>
    <w:p w:rsidR="00417E5A" w:rsidRDefault="00402D3F" w:rsidP="00A706F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Đồng hồ VOM, dây điện, băng keo, kẹp cá sấu, đèn led, điện trở 1K.</w:t>
      </w:r>
    </w:p>
    <w:p w:rsidR="00516980" w:rsidRPr="00A706F2" w:rsidRDefault="00A706F2" w:rsidP="00A706F2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522D2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Dẫn nhập và gi</w:t>
      </w:r>
      <w:r w:rsidR="00804CF8" w:rsidRPr="00996990">
        <w:rPr>
          <w:sz w:val="24"/>
          <w:szCs w:val="24"/>
        </w:rPr>
        <w:t xml:space="preserve">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EE4F77">
        <w:t>10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  <w:r w:rsidR="007E4134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  <w:r w:rsidR="007E4134">
        <w:rPr>
          <w:sz w:val="24"/>
          <w:szCs w:val="24"/>
        </w:rPr>
        <w:t>.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  <w:r w:rsidR="007E4134">
        <w:rPr>
          <w:sz w:val="24"/>
          <w:szCs w:val="24"/>
        </w:rPr>
        <w:t>.</w:t>
      </w:r>
      <w:r w:rsidR="00986EEC">
        <w:rPr>
          <w:sz w:val="24"/>
          <w:szCs w:val="24"/>
        </w:rPr>
        <w:t xml:space="preserve"> 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B015F7" w:rsidRDefault="0097261E" w:rsidP="00B75CDA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</w:t>
      </w:r>
      <w:r w:rsidR="00B75CDA">
        <w:rPr>
          <w:sz w:val="24"/>
          <w:szCs w:val="24"/>
        </w:rPr>
        <w:t>Nhận định các chi tiết trong hệ thống đánh lửa bán dẫn.</w:t>
      </w:r>
    </w:p>
    <w:p w:rsidR="00B75CDA" w:rsidRDefault="00B75CDA" w:rsidP="00B75CDA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Vẽ sơ đồ mạch.</w:t>
      </w:r>
    </w:p>
    <w:p w:rsidR="00A706F2" w:rsidRPr="00996990" w:rsidRDefault="00A706F2" w:rsidP="00A706F2">
      <w:pPr>
        <w:pStyle w:val="Body"/>
        <w:ind w:left="426" w:right="-20"/>
        <w:rPr>
          <w:sz w:val="24"/>
          <w:szCs w:val="24"/>
        </w:rPr>
      </w:pP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A706F2">
        <w:rPr>
          <w:lang w:val="nb-NO"/>
        </w:rPr>
        <w:t xml:space="preserve"> </w:t>
      </w:r>
      <w:r w:rsidR="00EE4F77">
        <w:rPr>
          <w:lang w:val="nb-NO"/>
        </w:rPr>
        <w:t>440</w:t>
      </w:r>
      <w:r w:rsidR="00EA6EA5">
        <w:rPr>
          <w:lang w:val="nb-NO"/>
        </w:rPr>
        <w:t xml:space="preserve"> </w:t>
      </w:r>
      <w:r w:rsidR="00D03412">
        <w:rPr>
          <w:lang w:val="nb-NO"/>
        </w:rPr>
        <w:t>phút</w:t>
      </w:r>
      <w:r w:rsidR="0097261E">
        <w:rPr>
          <w:lang w:val="nb-NO"/>
        </w:rPr>
        <w:t xml:space="preserve"> 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084"/>
        <w:gridCol w:w="2679"/>
        <w:gridCol w:w="2424"/>
        <w:gridCol w:w="917"/>
      </w:tblGrid>
      <w:tr w:rsidR="00804CF8" w:rsidRPr="00550BD2" w:rsidTr="00D7542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D7542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>Hoạt động của giảng viên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43ED0" w:rsidRDefault="00804CF8" w:rsidP="003A4422">
            <w:pPr>
              <w:jc w:val="center"/>
              <w:rPr>
                <w:lang w:val="de-DE"/>
              </w:rPr>
            </w:pPr>
            <w:r w:rsidRPr="00943ED0">
              <w:rPr>
                <w:lang w:val="de-DE"/>
              </w:rPr>
              <w:t xml:space="preserve">Hoạt động của </w:t>
            </w:r>
            <w:r w:rsidRPr="00943E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986EEC" w:rsidRDefault="00804CF8" w:rsidP="00FF66F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Default="00804CF8" w:rsidP="00FF66F5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EE5A81" w:rsidRPr="00550BD2" w:rsidRDefault="00EE5A8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1313B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hỏi.</w:t>
            </w:r>
          </w:p>
          <w:p w:rsidR="0081313B" w:rsidRDefault="0081313B" w:rsidP="00BC3E3E">
            <w:pPr>
              <w:rPr>
                <w:sz w:val="26"/>
                <w:szCs w:val="26"/>
                <w:lang w:val="de-DE"/>
              </w:rPr>
            </w:pPr>
          </w:p>
          <w:p w:rsidR="00BC3E3E" w:rsidRPr="00550BD2" w:rsidRDefault="00BC3E3E" w:rsidP="00BC3E3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Nhận xét.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E3E" w:rsidRDefault="00BC3E3E" w:rsidP="00BC3E3E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Thảo luận trả lời, SV khác bổ sung.</w:t>
            </w:r>
          </w:p>
          <w:p w:rsidR="00804CF8" w:rsidRPr="00550BD2" w:rsidRDefault="00BC3E3E" w:rsidP="0081313B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17" w:rsidRDefault="00D51E17" w:rsidP="00504D1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04D1E" w:rsidRDefault="00C96496" w:rsidP="00504D1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7539E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1B09" w:rsidRDefault="00044AEB" w:rsidP="00FF66F5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các chi tiết trên hệ thống.</w:t>
            </w:r>
          </w:p>
          <w:p w:rsidR="0081313B" w:rsidRDefault="00044AE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Kiểm tra tia lửa điện cao áp.</w:t>
            </w: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Pr="00C31562" w:rsidRDefault="00800B90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1313B" w:rsidRDefault="00044AE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điện trở dây cao áp trung tâm.</w:t>
            </w:r>
          </w:p>
          <w:p w:rsidR="00800B90" w:rsidRDefault="00800B90" w:rsidP="00800B90">
            <w:pPr>
              <w:pStyle w:val="ListParagraph"/>
              <w:spacing w:line="312" w:lineRule="auto"/>
              <w:ind w:left="548"/>
              <w:rPr>
                <w:b/>
                <w:i/>
                <w:sz w:val="26"/>
                <w:szCs w:val="26"/>
              </w:rPr>
            </w:pPr>
          </w:p>
          <w:p w:rsidR="0081313B" w:rsidRDefault="00044AE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nguồn cung cấp cho bô-bin.</w:t>
            </w: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31562" w:rsidRP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1313B" w:rsidRDefault="00044AEB" w:rsidP="00044AE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bô-bin.</w:t>
            </w: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Pr="00C31562" w:rsidRDefault="00800B90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1313B" w:rsidRDefault="00044AE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IC đánh lửa.</w:t>
            </w: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31562" w:rsidRDefault="00C31562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FE2B26" w:rsidRDefault="00FE2B26" w:rsidP="00C31562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044AEB" w:rsidRPr="0081313B" w:rsidRDefault="00044AEB" w:rsidP="0081313B">
            <w:pPr>
              <w:pStyle w:val="ListParagraph"/>
              <w:numPr>
                <w:ilvl w:val="0"/>
                <w:numId w:val="10"/>
              </w:num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Kiểm tra ECU cho chức năng điều khiển đánh lửa.</w:t>
            </w: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D75421" w:rsidRDefault="00D75421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0B90" w:rsidRDefault="00800B90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FE2B26" w:rsidRDefault="00FE2B26" w:rsidP="00D75421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C569B0" w:rsidRPr="00D75421" w:rsidRDefault="0092703F" w:rsidP="00FF66F5">
            <w:pPr>
              <w:numPr>
                <w:ilvl w:val="1"/>
                <w:numId w:val="2"/>
              </w:numPr>
              <w:spacing w:line="276" w:lineRule="auto"/>
              <w:ind w:left="188" w:hanging="284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Thực hiện mạch đánh lửa bán dẫn trên động cơ.</w:t>
            </w:r>
          </w:p>
          <w:p w:rsidR="00185FBF" w:rsidRDefault="00185F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EF38CD" w:rsidRPr="00EE5A81" w:rsidRDefault="00EF38CD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522D2" w:rsidRDefault="00504E18" w:rsidP="00FF66F5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  <w:r w:rsidR="008522D2">
              <w:rPr>
                <w:b/>
                <w:sz w:val="26"/>
                <w:szCs w:val="26"/>
              </w:rPr>
              <w:t>.</w:t>
            </w:r>
          </w:p>
          <w:p w:rsidR="00010254" w:rsidRDefault="00EF38CD" w:rsidP="00FF4B29">
            <w:r>
              <w:t>Tổ 1&amp;2 làm chung với nhau.</w:t>
            </w:r>
          </w:p>
          <w:p w:rsidR="006B64BF" w:rsidRDefault="00EF38CD" w:rsidP="00FF4B29">
            <w:r>
              <w:t>Tổ 3&amp;4 làm chung với nhau.</w:t>
            </w:r>
          </w:p>
          <w:p w:rsidR="00FF4B29" w:rsidRPr="006B64BF" w:rsidRDefault="006B64BF" w:rsidP="006B64BF">
            <w:pPr>
              <w:tabs>
                <w:tab w:val="left" w:pos="2119"/>
              </w:tabs>
            </w:pPr>
            <w:r>
              <w:tab/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00B90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Hướng dẫn cách kiểm tra. Để đầu dây cao áp cách mát 13mm.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làm mẫu.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làm mẫu.</w:t>
            </w: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</w:t>
            </w:r>
            <w:r w:rsidR="00C31562">
              <w:rPr>
                <w:sz w:val="26"/>
                <w:szCs w:val="26"/>
              </w:rPr>
              <w:t xml:space="preserve">ời SV lên thực hiện. 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cách cấp nguồn và kiểm tra bô-bin.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làm mẫu.</w:t>
            </w: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</w:t>
            </w:r>
            <w:r w:rsidR="00C31562">
              <w:rPr>
                <w:sz w:val="26"/>
                <w:szCs w:val="26"/>
              </w:rPr>
              <w:t>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800B90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cách kiểm tra cuộn sơ cấp, thứ cấp.</w:t>
            </w: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l</w:t>
            </w:r>
            <w:r w:rsidR="00C31562">
              <w:rPr>
                <w:sz w:val="26"/>
                <w:szCs w:val="26"/>
              </w:rPr>
              <w:t>àm mẫu.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sơ đồ mạch điện và hướng dẫn</w:t>
            </w:r>
            <w:r w:rsidR="00800B90">
              <w:rPr>
                <w:sz w:val="26"/>
                <w:szCs w:val="26"/>
              </w:rPr>
              <w:t xml:space="preserve"> SV cách kiểm tra IC.</w:t>
            </w:r>
          </w:p>
          <w:p w:rsidR="00800B90" w:rsidRDefault="00C31562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ý: Cắm đúng chân trong IC, nối đúng cực và sử dụng điện trở 1K để bảo vệ IC.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làm mẫu.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FE2B26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cách nối mạch cho ECU để kiểm tra chức năng đánh lửa.</w:t>
            </w:r>
          </w:p>
          <w:p w:rsidR="00FE2B26" w:rsidRDefault="00FE2B26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Lưu ý: Các chân của cảm biến G và Ne phải </w:t>
            </w:r>
            <w:r>
              <w:rPr>
                <w:sz w:val="26"/>
                <w:szCs w:val="26"/>
              </w:rPr>
              <w:lastRenderedPageBreak/>
              <w:t>xác định đúng.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làm mẫu.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SV lên thực hiện.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</w:rPr>
            </w:pPr>
          </w:p>
          <w:p w:rsidR="00C31562" w:rsidRDefault="00FE2B26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theo sơ đồ mạch trong SGK trang 140.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Mời 2 SV lên thực hiện.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bổ sung.</w:t>
            </w:r>
          </w:p>
          <w:p w:rsidR="006B64BF" w:rsidRDefault="006B64BF" w:rsidP="006B64BF">
            <w:pPr>
              <w:spacing w:line="276" w:lineRule="auto"/>
              <w:rPr>
                <w:sz w:val="26"/>
                <w:szCs w:val="26"/>
              </w:rPr>
            </w:pPr>
          </w:p>
          <w:p w:rsidR="00010254" w:rsidRDefault="00CB7E7C" w:rsidP="00FF66F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</w:t>
            </w:r>
            <w:r w:rsidR="00010254">
              <w:rPr>
                <w:sz w:val="26"/>
                <w:szCs w:val="26"/>
              </w:rPr>
              <w:t>hân nhóm</w:t>
            </w:r>
            <w:r w:rsidR="00EF38CD">
              <w:rPr>
                <w:sz w:val="26"/>
                <w:szCs w:val="26"/>
              </w:rPr>
              <w:t>, phát các chi tiết rời cho t</w:t>
            </w:r>
            <w:r w:rsidR="00C569B0">
              <w:rPr>
                <w:sz w:val="26"/>
                <w:szCs w:val="26"/>
              </w:rPr>
              <w:t>ừng tổ.</w:t>
            </w:r>
          </w:p>
          <w:p w:rsidR="0097301F" w:rsidRPr="00C20840" w:rsidRDefault="0097301F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Quan sát.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sát, thực hiện.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1562" w:rsidRDefault="00C31562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800B9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6B64BF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  <w:r w:rsidR="00800B90">
              <w:rPr>
                <w:sz w:val="26"/>
                <w:szCs w:val="26"/>
                <w:lang w:val="de-DE"/>
              </w:rPr>
              <w:t>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D75421" w:rsidP="00800B90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800B90" w:rsidRDefault="00800B90" w:rsidP="00800B9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800B90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</w:t>
            </w:r>
            <w:r w:rsidR="00D75421">
              <w:rPr>
                <w:sz w:val="26"/>
                <w:szCs w:val="26"/>
                <w:lang w:val="de-DE"/>
              </w:rPr>
              <w:t>hi chú.</w:t>
            </w: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D75421" w:rsidRDefault="00D75421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0B90" w:rsidRDefault="00800B90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D75421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C822F9" w:rsidRDefault="00C822F9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nghe.</w:t>
            </w: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B64BF" w:rsidRDefault="006B64BF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Đọc sơ đồ.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thực hiện.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ghi chú.</w:t>
            </w:r>
          </w:p>
          <w:p w:rsidR="00EF38CD" w:rsidRDefault="00EF38CD" w:rsidP="00FF66F5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010254" w:rsidRPr="00C20840" w:rsidRDefault="002C28A8" w:rsidP="00EF38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</w:t>
            </w:r>
            <w:r w:rsidR="00C20840">
              <w:rPr>
                <w:sz w:val="26"/>
                <w:szCs w:val="26"/>
              </w:rPr>
              <w:t>c nhóm theo công việc được giao</w:t>
            </w:r>
            <w:r w:rsidR="00EF38CD">
              <w:rPr>
                <w:sz w:val="26"/>
                <w:szCs w:val="26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1B1219" w:rsidRDefault="001B1219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5p</w:t>
            </w: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5p</w:t>
            </w: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EE4F77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  <w:r w:rsidR="007F0AAC">
              <w:rPr>
                <w:sz w:val="26"/>
                <w:szCs w:val="26"/>
                <w:lang w:val="de-DE"/>
              </w:rPr>
              <w:t>p</w:t>
            </w: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F0AAC" w:rsidRDefault="007F0AAC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96496" w:rsidRDefault="00C9649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A273CA" w:rsidRDefault="00C96496" w:rsidP="00A273C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273CA">
              <w:rPr>
                <w:sz w:val="26"/>
                <w:szCs w:val="26"/>
              </w:rPr>
              <w:t>p</w:t>
            </w:r>
          </w:p>
          <w:p w:rsidR="00185FBF" w:rsidRDefault="00185FBF" w:rsidP="00EE5A81">
            <w:pPr>
              <w:rPr>
                <w:sz w:val="26"/>
                <w:szCs w:val="26"/>
              </w:rPr>
            </w:pPr>
          </w:p>
          <w:p w:rsidR="00C20840" w:rsidRDefault="00C20840" w:rsidP="00185FBF">
            <w:pPr>
              <w:rPr>
                <w:sz w:val="26"/>
                <w:szCs w:val="26"/>
              </w:rPr>
            </w:pPr>
          </w:p>
          <w:p w:rsidR="00A273CA" w:rsidRPr="00185FBF" w:rsidRDefault="00A273CA" w:rsidP="00A273CA">
            <w:pPr>
              <w:jc w:val="center"/>
              <w:rPr>
                <w:sz w:val="26"/>
                <w:szCs w:val="26"/>
              </w:rPr>
            </w:pP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FF66F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F46892" w:rsidRDefault="00804CF8" w:rsidP="00FF66F5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>- An toàn lao động cho người và thiết bị.</w:t>
            </w:r>
          </w:p>
          <w:p w:rsidR="00804CF8" w:rsidRDefault="00804CF8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  <w:p w:rsidR="000607CB" w:rsidRPr="00550BD2" w:rsidRDefault="000607CB" w:rsidP="00FF66F5">
            <w:pPr>
              <w:spacing w:line="312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B66" w:rsidRDefault="00EF7C6A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 w:rsidR="00F46892">
              <w:rPr>
                <w:sz w:val="26"/>
                <w:szCs w:val="26"/>
                <w:lang w:val="vi-VN"/>
              </w:rPr>
              <w:t xml:space="preserve"> </w:t>
            </w:r>
          </w:p>
          <w:p w:rsidR="00EE10DB" w:rsidRPr="00FF4B29" w:rsidRDefault="00FF4B29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Thường xuyên nhắc nhở AN TOÀN LAO ĐỘNG.</w:t>
            </w:r>
          </w:p>
          <w:p w:rsidR="000607CB" w:rsidRPr="00155305" w:rsidRDefault="00EF7C6A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</w:t>
            </w:r>
            <w:r w:rsidR="00F46892">
              <w:rPr>
                <w:sz w:val="26"/>
                <w:szCs w:val="26"/>
              </w:rPr>
              <w:t xml:space="preserve"> K</w:t>
            </w:r>
            <w:r w:rsidR="00804CF8" w:rsidRPr="00A72FEA">
              <w:rPr>
                <w:sz w:val="26"/>
                <w:szCs w:val="26"/>
              </w:rPr>
              <w:t>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đúng theo yêu cầu bài học.</w:t>
            </w:r>
          </w:p>
          <w:p w:rsidR="00C20840" w:rsidRDefault="00C20840" w:rsidP="00FF66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Nghiêm túc trong giờ học.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592" w:rsidRPr="00DE1EB9" w:rsidRDefault="007F0AAC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FF66F5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FF66F5">
            <w:pPr>
              <w:rPr>
                <w:sz w:val="26"/>
                <w:szCs w:val="26"/>
              </w:rPr>
            </w:pPr>
          </w:p>
          <w:p w:rsidR="00804CF8" w:rsidRDefault="00804CF8" w:rsidP="00FF66F5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  <w:r w:rsidR="001B1219">
              <w:rPr>
                <w:sz w:val="26"/>
                <w:szCs w:val="26"/>
              </w:rPr>
              <w:t>.</w:t>
            </w:r>
          </w:p>
          <w:p w:rsidR="00804CF8" w:rsidRDefault="00804CF8" w:rsidP="00FF66F5">
            <w:pPr>
              <w:rPr>
                <w:sz w:val="26"/>
                <w:szCs w:val="26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FF66F5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FF66F5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FF66F5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504D1E" w:rsidRDefault="00AB1C4C" w:rsidP="00AB1C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E5A81">
              <w:rPr>
                <w:sz w:val="26"/>
                <w:szCs w:val="26"/>
              </w:rPr>
              <w:t>0</w:t>
            </w:r>
            <w:r w:rsidR="007539E6">
              <w:rPr>
                <w:sz w:val="26"/>
                <w:szCs w:val="26"/>
              </w:rPr>
              <w:t>p</w:t>
            </w:r>
          </w:p>
        </w:tc>
      </w:tr>
      <w:tr w:rsidR="00804CF8" w:rsidRPr="00550BD2" w:rsidTr="00D7542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Default="00804CF8" w:rsidP="00003938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  <w:p w:rsidR="007539E6" w:rsidRPr="007539E6" w:rsidRDefault="007539E6" w:rsidP="0000393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7539E6" w:rsidRDefault="007539E6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804CF8" w:rsidP="003A4422">
            <w:pPr>
              <w:jc w:val="center"/>
              <w:rPr>
                <w:b/>
                <w:lang w:val="pt-BR"/>
              </w:rPr>
            </w:pPr>
            <w:bookmarkStart w:id="0" w:name="_GoBack"/>
            <w:bookmarkEnd w:id="0"/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C7A04"/>
    <w:multiLevelType w:val="hybridMultilevel"/>
    <w:tmpl w:val="9F9A7198"/>
    <w:lvl w:ilvl="0" w:tplc="51BC05F4">
      <w:start w:val="1"/>
      <w:numFmt w:val="decimal"/>
      <w:lvlText w:val="%1."/>
      <w:lvlJc w:val="left"/>
      <w:pPr>
        <w:ind w:left="548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268" w:hanging="360"/>
      </w:pPr>
    </w:lvl>
    <w:lvl w:ilvl="2" w:tplc="0409001B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5">
    <w:nsid w:val="26985407"/>
    <w:multiLevelType w:val="hybridMultilevel"/>
    <w:tmpl w:val="6576DAA6"/>
    <w:lvl w:ilvl="0" w:tplc="DA80F2B4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6">
    <w:nsid w:val="34E87266"/>
    <w:multiLevelType w:val="hybridMultilevel"/>
    <w:tmpl w:val="F962C608"/>
    <w:lvl w:ilvl="0" w:tplc="B3147B9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7">
    <w:nsid w:val="49B90B23"/>
    <w:multiLevelType w:val="hybridMultilevel"/>
    <w:tmpl w:val="326CA08A"/>
    <w:lvl w:ilvl="0" w:tplc="1E9E0026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8">
    <w:nsid w:val="4F2E4EB2"/>
    <w:multiLevelType w:val="hybridMultilevel"/>
    <w:tmpl w:val="9222C24C"/>
    <w:lvl w:ilvl="0" w:tplc="5C823FA8">
      <w:start w:val="1"/>
      <w:numFmt w:val="decimal"/>
      <w:lvlText w:val="%1."/>
      <w:lvlJc w:val="left"/>
      <w:pPr>
        <w:ind w:left="5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8" w:hanging="360"/>
      </w:pPr>
    </w:lvl>
    <w:lvl w:ilvl="2" w:tplc="0409001B" w:tentative="1">
      <w:start w:val="1"/>
      <w:numFmt w:val="lowerRoman"/>
      <w:lvlText w:val="%3."/>
      <w:lvlJc w:val="right"/>
      <w:pPr>
        <w:ind w:left="1988" w:hanging="180"/>
      </w:pPr>
    </w:lvl>
    <w:lvl w:ilvl="3" w:tplc="0409000F" w:tentative="1">
      <w:start w:val="1"/>
      <w:numFmt w:val="decimal"/>
      <w:lvlText w:val="%4."/>
      <w:lvlJc w:val="left"/>
      <w:pPr>
        <w:ind w:left="2708" w:hanging="360"/>
      </w:pPr>
    </w:lvl>
    <w:lvl w:ilvl="4" w:tplc="04090019" w:tentative="1">
      <w:start w:val="1"/>
      <w:numFmt w:val="lowerLetter"/>
      <w:lvlText w:val="%5."/>
      <w:lvlJc w:val="left"/>
      <w:pPr>
        <w:ind w:left="3428" w:hanging="360"/>
      </w:pPr>
    </w:lvl>
    <w:lvl w:ilvl="5" w:tplc="0409001B" w:tentative="1">
      <w:start w:val="1"/>
      <w:numFmt w:val="lowerRoman"/>
      <w:lvlText w:val="%6."/>
      <w:lvlJc w:val="right"/>
      <w:pPr>
        <w:ind w:left="4148" w:hanging="180"/>
      </w:pPr>
    </w:lvl>
    <w:lvl w:ilvl="6" w:tplc="0409000F" w:tentative="1">
      <w:start w:val="1"/>
      <w:numFmt w:val="decimal"/>
      <w:lvlText w:val="%7."/>
      <w:lvlJc w:val="left"/>
      <w:pPr>
        <w:ind w:left="4868" w:hanging="360"/>
      </w:pPr>
    </w:lvl>
    <w:lvl w:ilvl="7" w:tplc="04090019" w:tentative="1">
      <w:start w:val="1"/>
      <w:numFmt w:val="lowerLetter"/>
      <w:lvlText w:val="%8."/>
      <w:lvlJc w:val="left"/>
      <w:pPr>
        <w:ind w:left="5588" w:hanging="360"/>
      </w:pPr>
    </w:lvl>
    <w:lvl w:ilvl="8" w:tplc="040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9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06333"/>
    <w:rsid w:val="00010254"/>
    <w:rsid w:val="000242AA"/>
    <w:rsid w:val="00044AEB"/>
    <w:rsid w:val="00054DE0"/>
    <w:rsid w:val="000607CB"/>
    <w:rsid w:val="000758EA"/>
    <w:rsid w:val="0012148E"/>
    <w:rsid w:val="00141B8F"/>
    <w:rsid w:val="00152DF0"/>
    <w:rsid w:val="00155305"/>
    <w:rsid w:val="00185FBF"/>
    <w:rsid w:val="001B1219"/>
    <w:rsid w:val="001E0C5D"/>
    <w:rsid w:val="00266C54"/>
    <w:rsid w:val="00273AE4"/>
    <w:rsid w:val="00277718"/>
    <w:rsid w:val="002C2871"/>
    <w:rsid w:val="002C28A8"/>
    <w:rsid w:val="002C5EDE"/>
    <w:rsid w:val="002F3043"/>
    <w:rsid w:val="003172BC"/>
    <w:rsid w:val="0035263B"/>
    <w:rsid w:val="00354187"/>
    <w:rsid w:val="003C7E73"/>
    <w:rsid w:val="003D2BF0"/>
    <w:rsid w:val="003E08AD"/>
    <w:rsid w:val="003E2B54"/>
    <w:rsid w:val="003E45B4"/>
    <w:rsid w:val="00402D3F"/>
    <w:rsid w:val="00417E5A"/>
    <w:rsid w:val="00445BB5"/>
    <w:rsid w:val="0046082D"/>
    <w:rsid w:val="00464991"/>
    <w:rsid w:val="0049566C"/>
    <w:rsid w:val="004B2CE4"/>
    <w:rsid w:val="004C2A42"/>
    <w:rsid w:val="004E195F"/>
    <w:rsid w:val="004E340B"/>
    <w:rsid w:val="00504D1E"/>
    <w:rsid w:val="00504E18"/>
    <w:rsid w:val="00516980"/>
    <w:rsid w:val="005215B7"/>
    <w:rsid w:val="005626C3"/>
    <w:rsid w:val="00582050"/>
    <w:rsid w:val="00583966"/>
    <w:rsid w:val="00595356"/>
    <w:rsid w:val="0062646D"/>
    <w:rsid w:val="00627592"/>
    <w:rsid w:val="00635873"/>
    <w:rsid w:val="00637D69"/>
    <w:rsid w:val="00672035"/>
    <w:rsid w:val="00673ABE"/>
    <w:rsid w:val="00674843"/>
    <w:rsid w:val="00674C33"/>
    <w:rsid w:val="00690704"/>
    <w:rsid w:val="006B0214"/>
    <w:rsid w:val="006B64BF"/>
    <w:rsid w:val="006D6B66"/>
    <w:rsid w:val="0070412C"/>
    <w:rsid w:val="007152E7"/>
    <w:rsid w:val="00742D50"/>
    <w:rsid w:val="00746DEE"/>
    <w:rsid w:val="007539E6"/>
    <w:rsid w:val="00761AE7"/>
    <w:rsid w:val="00771B29"/>
    <w:rsid w:val="00791A78"/>
    <w:rsid w:val="007E4134"/>
    <w:rsid w:val="007E4E2C"/>
    <w:rsid w:val="007F0AAC"/>
    <w:rsid w:val="00800B90"/>
    <w:rsid w:val="00804CF8"/>
    <w:rsid w:val="0081313B"/>
    <w:rsid w:val="008210E6"/>
    <w:rsid w:val="00835756"/>
    <w:rsid w:val="008369C0"/>
    <w:rsid w:val="008522D2"/>
    <w:rsid w:val="00873380"/>
    <w:rsid w:val="00877BC6"/>
    <w:rsid w:val="008B1BDE"/>
    <w:rsid w:val="008D0333"/>
    <w:rsid w:val="008D5D9C"/>
    <w:rsid w:val="0092703F"/>
    <w:rsid w:val="00932C51"/>
    <w:rsid w:val="00943ED0"/>
    <w:rsid w:val="00943F19"/>
    <w:rsid w:val="0097261E"/>
    <w:rsid w:val="0097301F"/>
    <w:rsid w:val="00984E2E"/>
    <w:rsid w:val="00986EEC"/>
    <w:rsid w:val="009A06E5"/>
    <w:rsid w:val="009A65D7"/>
    <w:rsid w:val="009B4BF6"/>
    <w:rsid w:val="009D213E"/>
    <w:rsid w:val="009E3E13"/>
    <w:rsid w:val="00A02263"/>
    <w:rsid w:val="00A273CA"/>
    <w:rsid w:val="00A27EC5"/>
    <w:rsid w:val="00A322C9"/>
    <w:rsid w:val="00A36C6A"/>
    <w:rsid w:val="00A4761D"/>
    <w:rsid w:val="00A6588E"/>
    <w:rsid w:val="00A706F2"/>
    <w:rsid w:val="00A91B09"/>
    <w:rsid w:val="00A94570"/>
    <w:rsid w:val="00AB1C4C"/>
    <w:rsid w:val="00B015F7"/>
    <w:rsid w:val="00B01E23"/>
    <w:rsid w:val="00B06AFC"/>
    <w:rsid w:val="00B2176D"/>
    <w:rsid w:val="00B2214F"/>
    <w:rsid w:val="00B2227E"/>
    <w:rsid w:val="00B65D27"/>
    <w:rsid w:val="00B74F62"/>
    <w:rsid w:val="00B75CDA"/>
    <w:rsid w:val="00BA1579"/>
    <w:rsid w:val="00BA5358"/>
    <w:rsid w:val="00BC247C"/>
    <w:rsid w:val="00BC28E9"/>
    <w:rsid w:val="00BC3E3E"/>
    <w:rsid w:val="00BC5B70"/>
    <w:rsid w:val="00BD6160"/>
    <w:rsid w:val="00BF00D6"/>
    <w:rsid w:val="00BF79D4"/>
    <w:rsid w:val="00C00241"/>
    <w:rsid w:val="00C11CD2"/>
    <w:rsid w:val="00C200FC"/>
    <w:rsid w:val="00C20840"/>
    <w:rsid w:val="00C27F22"/>
    <w:rsid w:val="00C3023E"/>
    <w:rsid w:val="00C31562"/>
    <w:rsid w:val="00C569B0"/>
    <w:rsid w:val="00C76522"/>
    <w:rsid w:val="00C822F9"/>
    <w:rsid w:val="00C96496"/>
    <w:rsid w:val="00CA7DCD"/>
    <w:rsid w:val="00CB08F5"/>
    <w:rsid w:val="00CB7E7C"/>
    <w:rsid w:val="00CC1E99"/>
    <w:rsid w:val="00CC34D7"/>
    <w:rsid w:val="00CC712E"/>
    <w:rsid w:val="00D03412"/>
    <w:rsid w:val="00D06AF6"/>
    <w:rsid w:val="00D13370"/>
    <w:rsid w:val="00D231F9"/>
    <w:rsid w:val="00D51E17"/>
    <w:rsid w:val="00D617FB"/>
    <w:rsid w:val="00D72C10"/>
    <w:rsid w:val="00D75421"/>
    <w:rsid w:val="00D93C21"/>
    <w:rsid w:val="00D95797"/>
    <w:rsid w:val="00DB3D3C"/>
    <w:rsid w:val="00DB69DF"/>
    <w:rsid w:val="00DC4C5E"/>
    <w:rsid w:val="00DD476C"/>
    <w:rsid w:val="00DE1EB9"/>
    <w:rsid w:val="00DE48D2"/>
    <w:rsid w:val="00DF062C"/>
    <w:rsid w:val="00E00F87"/>
    <w:rsid w:val="00E05008"/>
    <w:rsid w:val="00EA6EA5"/>
    <w:rsid w:val="00ED7378"/>
    <w:rsid w:val="00EE10DB"/>
    <w:rsid w:val="00EE4F77"/>
    <w:rsid w:val="00EE5A81"/>
    <w:rsid w:val="00EF38CD"/>
    <w:rsid w:val="00EF7C6A"/>
    <w:rsid w:val="00F06EE7"/>
    <w:rsid w:val="00F23EFD"/>
    <w:rsid w:val="00F36CBC"/>
    <w:rsid w:val="00F46892"/>
    <w:rsid w:val="00FA6A1E"/>
    <w:rsid w:val="00FB6A2C"/>
    <w:rsid w:val="00FE2B26"/>
    <w:rsid w:val="00FE3DD0"/>
    <w:rsid w:val="00FE5D79"/>
    <w:rsid w:val="00FF4B2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5288-6BD5-42D6-B124-C18E2C07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215</cp:revision>
  <dcterms:created xsi:type="dcterms:W3CDTF">2018-09-07T02:05:00Z</dcterms:created>
  <dcterms:modified xsi:type="dcterms:W3CDTF">2019-03-07T01:37:00Z</dcterms:modified>
</cp:coreProperties>
</file>